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3E1B0FE5" w:rsidR="00152A13" w:rsidRPr="00856508" w:rsidRDefault="003F2B0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4373E3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01 Acuña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B81D6C3" w14:textId="66F2C653" w:rsidR="00213C37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755EEC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755EEC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755EEC" w:rsidRPr="00755EEC">
              <w:rPr>
                <w:rFonts w:ascii="Tahoma" w:hAnsi="Tahoma" w:cs="Tahoma"/>
                <w:i w:val="0"/>
                <w:iCs w:val="0"/>
                <w:color w:val="auto"/>
              </w:rPr>
              <w:t xml:space="preserve">Antonio de la Cruz </w:t>
            </w:r>
            <w:r w:rsidR="00755EEC" w:rsidRPr="00755EEC">
              <w:rPr>
                <w:rFonts w:ascii="Tahoma" w:hAnsi="Tahoma" w:cs="Tahoma"/>
                <w:i w:val="0"/>
                <w:iCs w:val="0"/>
                <w:color w:val="auto"/>
              </w:rPr>
              <w:t>Zúñiga</w:t>
            </w:r>
          </w:p>
          <w:p w14:paraId="676E8F97" w14:textId="5469D79F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C1DFE9F" w14:textId="77777777" w:rsidR="00755EEC" w:rsidRPr="00755EEC" w:rsidRDefault="00755EEC" w:rsidP="00755EEC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55EE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Preparatoria</w:t>
            </w:r>
          </w:p>
          <w:p w14:paraId="05BDF6D4" w14:textId="77777777" w:rsidR="00755EEC" w:rsidRPr="00755EEC" w:rsidRDefault="00755EEC" w:rsidP="00755EEC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55EE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2 años 6 meses</w:t>
            </w:r>
          </w:p>
          <w:p w14:paraId="02F4CF8E" w14:textId="77777777" w:rsidR="006810B5" w:rsidRDefault="00755EEC" w:rsidP="00755EEC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55EE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Centro de Bachillerato Tecnológico Industrial y de Servicios No. 54</w:t>
            </w:r>
          </w:p>
          <w:p w14:paraId="12688D69" w14:textId="0AAF524B" w:rsidR="00755EEC" w:rsidRPr="00CA0767" w:rsidRDefault="00755EEC" w:rsidP="00755EEC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4A092628" w14:textId="77777777" w:rsidR="00755EEC" w:rsidRPr="00755EEC" w:rsidRDefault="00755EEC" w:rsidP="00755EEC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55EEC">
              <w:rPr>
                <w:rFonts w:ascii="Tahoma" w:hAnsi="Tahoma" w:cs="Tahoma"/>
              </w:rPr>
              <w:t>Empresa: Ciber R.G.Z.</w:t>
            </w:r>
          </w:p>
          <w:p w14:paraId="5C09B8A7" w14:textId="77777777" w:rsidR="00755EEC" w:rsidRPr="00755EEC" w:rsidRDefault="00755EEC" w:rsidP="00755EEC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55EEC">
              <w:rPr>
                <w:rFonts w:ascii="Tahoma" w:hAnsi="Tahoma" w:cs="Tahoma"/>
              </w:rPr>
              <w:t>Periodo: 20 años</w:t>
            </w:r>
          </w:p>
          <w:p w14:paraId="65612501" w14:textId="77777777" w:rsidR="006810B5" w:rsidRDefault="00755EEC" w:rsidP="00755EEC">
            <w:pPr>
              <w:jc w:val="both"/>
              <w:rPr>
                <w:rFonts w:ascii="Tahoma" w:hAnsi="Tahoma" w:cs="Tahoma"/>
              </w:rPr>
            </w:pPr>
            <w:r w:rsidRPr="00755EEC">
              <w:rPr>
                <w:rFonts w:ascii="Tahoma" w:hAnsi="Tahoma" w:cs="Tahoma"/>
              </w:rPr>
              <w:t>Cargo: Propietario</w:t>
            </w:r>
          </w:p>
          <w:p w14:paraId="09F05F26" w14:textId="503A3DC9" w:rsidR="00755EEC" w:rsidRPr="00B22255" w:rsidRDefault="00755EEC" w:rsidP="00755EEC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0F6A4" w14:textId="77777777" w:rsidR="00BE027E" w:rsidRDefault="00BE027E" w:rsidP="00527FC7">
      <w:pPr>
        <w:spacing w:after="0" w:line="240" w:lineRule="auto"/>
      </w:pPr>
      <w:r>
        <w:separator/>
      </w:r>
    </w:p>
  </w:endnote>
  <w:endnote w:type="continuationSeparator" w:id="0">
    <w:p w14:paraId="59D9417D" w14:textId="77777777" w:rsidR="00BE027E" w:rsidRDefault="00BE027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25EE0" w14:textId="77777777" w:rsidR="00BE027E" w:rsidRDefault="00BE027E" w:rsidP="00527FC7">
      <w:pPr>
        <w:spacing w:after="0" w:line="240" w:lineRule="auto"/>
      </w:pPr>
      <w:r>
        <w:separator/>
      </w:r>
    </w:p>
  </w:footnote>
  <w:footnote w:type="continuationSeparator" w:id="0">
    <w:p w14:paraId="50821C22" w14:textId="77777777" w:rsidR="00BE027E" w:rsidRDefault="00BE027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2B01"/>
    <w:rsid w:val="000C3DDB"/>
    <w:rsid w:val="000E33A3"/>
    <w:rsid w:val="00121D59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13C37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3F2B07"/>
    <w:rsid w:val="0041776C"/>
    <w:rsid w:val="004327C4"/>
    <w:rsid w:val="004373E3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1133F"/>
    <w:rsid w:val="00622EAA"/>
    <w:rsid w:val="006302B4"/>
    <w:rsid w:val="00657567"/>
    <w:rsid w:val="006651E9"/>
    <w:rsid w:val="006740E6"/>
    <w:rsid w:val="006810B5"/>
    <w:rsid w:val="006B6958"/>
    <w:rsid w:val="006C4EC8"/>
    <w:rsid w:val="006F5477"/>
    <w:rsid w:val="00732A5C"/>
    <w:rsid w:val="00745686"/>
    <w:rsid w:val="0074635E"/>
    <w:rsid w:val="007464EC"/>
    <w:rsid w:val="007546D8"/>
    <w:rsid w:val="00755EEC"/>
    <w:rsid w:val="00766E14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229D2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2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027E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D3702"/>
    <w:rsid w:val="00CE7872"/>
    <w:rsid w:val="00D1743F"/>
    <w:rsid w:val="00D31E47"/>
    <w:rsid w:val="00D45E7A"/>
    <w:rsid w:val="00D56C6E"/>
    <w:rsid w:val="00D91F03"/>
    <w:rsid w:val="00DA3908"/>
    <w:rsid w:val="00DA5878"/>
    <w:rsid w:val="00DB6A43"/>
    <w:rsid w:val="00DD1917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D6C87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qFormat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2025-05-24T19:15:00Z</dcterms:created>
  <dcterms:modified xsi:type="dcterms:W3CDTF">2025-05-24T19:15:00Z</dcterms:modified>
</cp:coreProperties>
</file>